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0A0016" w:rsidRDefault="00D35133" w:rsidP="00F8793E">
      <w:pPr>
        <w:ind w:firstLine="482"/>
        <w:rPr>
          <w:rFonts w:ascii="楷体_GB2312" w:eastAsia="楷体_GB2312" w:hAnsi="Verdana" w:cs="宋体"/>
          <w:kern w:val="0"/>
          <w:sz w:val="18"/>
          <w:szCs w:val="18"/>
        </w:rPr>
      </w:pPr>
      <w:r w:rsidRPr="00D35133">
        <w:rPr>
          <w:noProof/>
          <w:sz w:val="18"/>
          <w:szCs w:val="18"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C06BD4">
      <w:pPr>
        <w:widowControl/>
        <w:shd w:val="clear" w:color="auto" w:fill="FFFFFF"/>
        <w:spacing w:beforeLines="50"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="005826C2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改革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340D7F" w:rsidP="00C06BD4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</w:t>
      </w:r>
      <w:r w:rsidR="00C06BD4">
        <w:rPr>
          <w:rFonts w:ascii="宋体" w:hAnsi="宋体" w:cs="宋体" w:hint="eastAsia"/>
          <w:color w:val="666666"/>
          <w:kern w:val="0"/>
          <w:sz w:val="24"/>
          <w:szCs w:val="24"/>
        </w:rPr>
        <w:t>22</w:t>
      </w:r>
      <w:r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C06BD4">
        <w:rPr>
          <w:rFonts w:ascii="宋体" w:hAnsi="宋体" w:cs="宋体" w:hint="eastAsia"/>
          <w:color w:val="666666"/>
          <w:kern w:val="0"/>
          <w:sz w:val="24"/>
          <w:szCs w:val="24"/>
        </w:rPr>
        <w:t>3</w:t>
      </w:r>
      <w:r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</w:t>
      </w:r>
      <w:r w:rsidR="00C06BD4">
        <w:rPr>
          <w:rFonts w:ascii="宋体" w:hAnsi="宋体" w:cs="宋体" w:hint="eastAsia"/>
          <w:color w:val="666666"/>
          <w:kern w:val="0"/>
          <w:sz w:val="24"/>
          <w:szCs w:val="24"/>
        </w:rPr>
        <w:t>11</w:t>
      </w:r>
      <w:r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551A5" w:rsidP="00F551A5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固定电话/手机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F8793E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C30E3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C30E3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30E3" w:rsidRPr="00037408" w:rsidRDefault="00FC30E3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A73A1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73A1" w:rsidRPr="00037408" w:rsidRDefault="000A73A1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06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037408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037408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037408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45CA2" w:rsidRPr="00037408" w:rsidTr="007A2CFF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CA2" w:rsidRPr="00037408" w:rsidRDefault="00045CA2" w:rsidP="00C06BD4">
            <w:pPr>
              <w:widowControl/>
              <w:spacing w:beforeLines="50" w:line="245" w:lineRule="atLeast"/>
              <w:ind w:left="1230" w:hanging="123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户名：</w:t>
            </w:r>
            <w:r w:rsidRPr="0003740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03740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="0003740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0200080909200</w:t>
            </w:r>
            <w:r w:rsidRPr="0003740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115768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037408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Pr="00037408" w:rsidRDefault="002D3092" w:rsidP="000A7A24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专用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普通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Pr="00037408" w:rsidRDefault="002D3092" w:rsidP="002D30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03740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037408" w:rsidRDefault="002D3092" w:rsidP="00B256B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037408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Pr="00037408" w:rsidRDefault="00F8793E" w:rsidP="0049306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03740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请填妥此表后，</w:t>
            </w:r>
            <w:r w:rsidR="000A7A24" w:rsidRPr="0003740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发电子邮件至</w:t>
            </w:r>
            <w:r w:rsidR="001E22FA" w:rsidRPr="00037408">
              <w:rPr>
                <w:rFonts w:asciiTheme="minorEastAsia" w:eastAsiaTheme="minorEastAsia" w:hAnsiTheme="minorEastAsia" w:hint="eastAsia"/>
                <w:sz w:val="24"/>
                <w:u w:val="single"/>
              </w:rPr>
              <w:t>ruihua2020@1</w:t>
            </w:r>
            <w:r w:rsidR="00AE4A5E" w:rsidRPr="00037408">
              <w:rPr>
                <w:rFonts w:asciiTheme="minorEastAsia" w:eastAsiaTheme="minorEastAsia" w:hAnsiTheme="minorEastAsia" w:hint="eastAsia"/>
                <w:sz w:val="24"/>
                <w:u w:val="single"/>
              </w:rPr>
              <w:t>26</w:t>
            </w:r>
            <w:r w:rsidR="001E22FA" w:rsidRPr="00037408">
              <w:rPr>
                <w:rFonts w:asciiTheme="minorEastAsia" w:eastAsiaTheme="minorEastAsia" w:hAnsiTheme="minorEastAsia" w:hint="eastAsia"/>
                <w:sz w:val="24"/>
                <w:u w:val="single"/>
              </w:rPr>
              <w:t>.com</w:t>
            </w:r>
            <w:r w:rsidR="000A7A24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037408" w:rsidRDefault="00F5548F" w:rsidP="00037408">
            <w:pPr>
              <w:widowControl/>
              <w:spacing w:line="360" w:lineRule="auto"/>
              <w:ind w:firstLineChars="249" w:firstLine="600"/>
              <w:jc w:val="left"/>
              <w:rPr>
                <w:rFonts w:asciiTheme="minorEastAsia" w:eastAsiaTheme="minorEastAsia" w:hAnsiTheme="minorEastAsia" w:cs="宋体"/>
                <w:color w:val="666666"/>
                <w:kern w:val="0"/>
                <w:sz w:val="24"/>
                <w:szCs w:val="24"/>
              </w:rPr>
            </w:pPr>
            <w:r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03740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）会务组</w:t>
            </w:r>
            <w:r w:rsidR="00F8793E" w:rsidRPr="000374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联系电话：010－5</w:t>
            </w:r>
            <w:r w:rsidR="003510F1" w:rsidRPr="0003740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774E0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3436809798</w:t>
            </w:r>
            <w:r w:rsidR="00F551A5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 w:rsidRPr="000374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33" w:rsidRDefault="00EC1233" w:rsidP="00F8793E">
      <w:r>
        <w:separator/>
      </w:r>
    </w:p>
  </w:endnote>
  <w:endnote w:type="continuationSeparator" w:id="1">
    <w:p w:rsidR="00EC1233" w:rsidRDefault="00EC1233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33" w:rsidRDefault="00EC1233" w:rsidP="00F8793E">
      <w:r>
        <w:separator/>
      </w:r>
    </w:p>
  </w:footnote>
  <w:footnote w:type="continuationSeparator" w:id="1">
    <w:p w:rsidR="00EC1233" w:rsidRDefault="00EC1233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37408"/>
    <w:rsid w:val="00045CA2"/>
    <w:rsid w:val="00055A6B"/>
    <w:rsid w:val="000625FA"/>
    <w:rsid w:val="0009129D"/>
    <w:rsid w:val="000A0016"/>
    <w:rsid w:val="000A73A1"/>
    <w:rsid w:val="000A7A24"/>
    <w:rsid w:val="000B04B6"/>
    <w:rsid w:val="00133C6A"/>
    <w:rsid w:val="00174D57"/>
    <w:rsid w:val="001925CF"/>
    <w:rsid w:val="001955BE"/>
    <w:rsid w:val="001A4045"/>
    <w:rsid w:val="001D4622"/>
    <w:rsid w:val="001E22FA"/>
    <w:rsid w:val="001F4A04"/>
    <w:rsid w:val="002342F7"/>
    <w:rsid w:val="00284F74"/>
    <w:rsid w:val="002A39F5"/>
    <w:rsid w:val="002C2736"/>
    <w:rsid w:val="002D3092"/>
    <w:rsid w:val="003138B9"/>
    <w:rsid w:val="00334DC9"/>
    <w:rsid w:val="00340D7F"/>
    <w:rsid w:val="003510F1"/>
    <w:rsid w:val="003568C9"/>
    <w:rsid w:val="00361A8E"/>
    <w:rsid w:val="003967E5"/>
    <w:rsid w:val="003A2B8C"/>
    <w:rsid w:val="003C099D"/>
    <w:rsid w:val="003C41B9"/>
    <w:rsid w:val="003E6540"/>
    <w:rsid w:val="003F3C54"/>
    <w:rsid w:val="00414328"/>
    <w:rsid w:val="0044293E"/>
    <w:rsid w:val="00444BF4"/>
    <w:rsid w:val="00462CD9"/>
    <w:rsid w:val="0049306E"/>
    <w:rsid w:val="004C676C"/>
    <w:rsid w:val="004D0B54"/>
    <w:rsid w:val="004E1EDA"/>
    <w:rsid w:val="004E57BC"/>
    <w:rsid w:val="00530DB2"/>
    <w:rsid w:val="00537575"/>
    <w:rsid w:val="00555DF1"/>
    <w:rsid w:val="005776C7"/>
    <w:rsid w:val="00577DD4"/>
    <w:rsid w:val="005826C2"/>
    <w:rsid w:val="005A19D0"/>
    <w:rsid w:val="005C4321"/>
    <w:rsid w:val="005D2E23"/>
    <w:rsid w:val="00650960"/>
    <w:rsid w:val="00651D7C"/>
    <w:rsid w:val="00652F4D"/>
    <w:rsid w:val="0069291E"/>
    <w:rsid w:val="006D20E4"/>
    <w:rsid w:val="006E4337"/>
    <w:rsid w:val="00720E6C"/>
    <w:rsid w:val="00745178"/>
    <w:rsid w:val="00773ED6"/>
    <w:rsid w:val="00793706"/>
    <w:rsid w:val="007A48B1"/>
    <w:rsid w:val="007D2690"/>
    <w:rsid w:val="007E0540"/>
    <w:rsid w:val="007E3EDC"/>
    <w:rsid w:val="007F5D38"/>
    <w:rsid w:val="00803074"/>
    <w:rsid w:val="0082735D"/>
    <w:rsid w:val="008348BF"/>
    <w:rsid w:val="008538E8"/>
    <w:rsid w:val="0085675B"/>
    <w:rsid w:val="008905A5"/>
    <w:rsid w:val="009257B4"/>
    <w:rsid w:val="0093091C"/>
    <w:rsid w:val="0093296D"/>
    <w:rsid w:val="00960507"/>
    <w:rsid w:val="009729EC"/>
    <w:rsid w:val="00997005"/>
    <w:rsid w:val="009B0549"/>
    <w:rsid w:val="009D4D05"/>
    <w:rsid w:val="009D7B4C"/>
    <w:rsid w:val="009E32C2"/>
    <w:rsid w:val="00A70B28"/>
    <w:rsid w:val="00A806D2"/>
    <w:rsid w:val="00A876F3"/>
    <w:rsid w:val="00A90861"/>
    <w:rsid w:val="00A92671"/>
    <w:rsid w:val="00AD7CA3"/>
    <w:rsid w:val="00AE4A5E"/>
    <w:rsid w:val="00B03E56"/>
    <w:rsid w:val="00B256B2"/>
    <w:rsid w:val="00B61A84"/>
    <w:rsid w:val="00BB36A7"/>
    <w:rsid w:val="00BE62D9"/>
    <w:rsid w:val="00C06BD4"/>
    <w:rsid w:val="00C155AF"/>
    <w:rsid w:val="00C41A16"/>
    <w:rsid w:val="00C5003B"/>
    <w:rsid w:val="00C763EA"/>
    <w:rsid w:val="00CA7C3C"/>
    <w:rsid w:val="00CB58A6"/>
    <w:rsid w:val="00CC34D0"/>
    <w:rsid w:val="00CD29E5"/>
    <w:rsid w:val="00CD543B"/>
    <w:rsid w:val="00D01F47"/>
    <w:rsid w:val="00D126F2"/>
    <w:rsid w:val="00D25797"/>
    <w:rsid w:val="00D33CBD"/>
    <w:rsid w:val="00D35133"/>
    <w:rsid w:val="00D45AEB"/>
    <w:rsid w:val="00D76606"/>
    <w:rsid w:val="00D774E0"/>
    <w:rsid w:val="00D812A3"/>
    <w:rsid w:val="00DB36C4"/>
    <w:rsid w:val="00DD3B06"/>
    <w:rsid w:val="00DF6DF7"/>
    <w:rsid w:val="00E53838"/>
    <w:rsid w:val="00E61F34"/>
    <w:rsid w:val="00E82C54"/>
    <w:rsid w:val="00E85D7D"/>
    <w:rsid w:val="00EB0D15"/>
    <w:rsid w:val="00EC1233"/>
    <w:rsid w:val="00EC1957"/>
    <w:rsid w:val="00EC2775"/>
    <w:rsid w:val="00EC58FF"/>
    <w:rsid w:val="00ED6291"/>
    <w:rsid w:val="00F35FEB"/>
    <w:rsid w:val="00F36C64"/>
    <w:rsid w:val="00F47185"/>
    <w:rsid w:val="00F551A5"/>
    <w:rsid w:val="00F5548F"/>
    <w:rsid w:val="00F70C0D"/>
    <w:rsid w:val="00F77B94"/>
    <w:rsid w:val="00F8793E"/>
    <w:rsid w:val="00F92D8C"/>
    <w:rsid w:val="00F934CA"/>
    <w:rsid w:val="00F96F0F"/>
    <w:rsid w:val="00FA36FC"/>
    <w:rsid w:val="00FA5568"/>
    <w:rsid w:val="00FA72E2"/>
    <w:rsid w:val="00FC30E3"/>
    <w:rsid w:val="00FC3A71"/>
    <w:rsid w:val="00FC542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22</cp:revision>
  <dcterms:created xsi:type="dcterms:W3CDTF">2019-04-05T11:03:00Z</dcterms:created>
  <dcterms:modified xsi:type="dcterms:W3CDTF">2022-01-04T01:04:00Z</dcterms:modified>
</cp:coreProperties>
</file>